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E9CBA" w14:textId="27EA63B0" w:rsidR="00300681" w:rsidRPr="00C1521B" w:rsidRDefault="0014241D" w:rsidP="00C1521B">
      <w:pPr>
        <w:bidi/>
        <w:jc w:val="center"/>
        <w:rPr>
          <w:rFonts w:cs="B Nazanin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</w:p>
    <w:p w14:paraId="45A73830" w14:textId="77777777" w:rsidR="00E67BB3" w:rsidRDefault="00531147" w:rsidP="00A24251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31147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دانشجو: </w:t>
      </w:r>
    </w:p>
    <w:p w14:paraId="505D5688" w14:textId="77777777" w:rsidR="004B48E9" w:rsidRDefault="004B48E9" w:rsidP="00A24251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31147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دانشجویی: </w:t>
      </w:r>
    </w:p>
    <w:p w14:paraId="056B8457" w14:textId="0B73A939" w:rsidR="004B48E9" w:rsidRDefault="004B48E9" w:rsidP="00A24251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3114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B48E9">
        <w:rPr>
          <w:rFonts w:cs="B Nazanin"/>
          <w:b/>
          <w:bCs/>
          <w:sz w:val="24"/>
          <w:szCs w:val="24"/>
          <w:rtl/>
          <w:lang w:bidi="fa-IR"/>
        </w:rPr>
        <w:t>رشته و مقطع تحص</w:t>
      </w:r>
      <w:r w:rsidRPr="004B48E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4B48E9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4B48E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4B48E9">
        <w:rPr>
          <w:rFonts w:cs="B Nazanin"/>
          <w:b/>
          <w:bCs/>
          <w:sz w:val="24"/>
          <w:szCs w:val="24"/>
          <w:rtl/>
          <w:lang w:bidi="fa-IR"/>
        </w:rPr>
        <w:t>:</w:t>
      </w:r>
      <w:r w:rsidRPr="0053114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</w:t>
      </w:r>
    </w:p>
    <w:p w14:paraId="6F0E9073" w14:textId="7D442623" w:rsidR="00531147" w:rsidRPr="00531147" w:rsidRDefault="00531147" w:rsidP="00A24251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31147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استاد مشاور:</w:t>
      </w:r>
    </w:p>
    <w:p w14:paraId="6801E9AA" w14:textId="2BEA9B25" w:rsidR="00664FE1" w:rsidRDefault="00531147" w:rsidP="000C5265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31147">
        <w:rPr>
          <w:rFonts w:cs="B Nazanin" w:hint="cs"/>
          <w:b/>
          <w:bCs/>
          <w:sz w:val="24"/>
          <w:szCs w:val="24"/>
          <w:rtl/>
          <w:lang w:bidi="fa-IR"/>
        </w:rPr>
        <w:t xml:space="preserve">  تاریخ جلسه: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0"/>
        <w:gridCol w:w="709"/>
        <w:gridCol w:w="1984"/>
        <w:gridCol w:w="5387"/>
      </w:tblGrid>
      <w:tr w:rsidR="00D55FF8" w:rsidRPr="00616D8E" w14:paraId="51564C53" w14:textId="77777777" w:rsidTr="009046C0">
        <w:tc>
          <w:tcPr>
            <w:tcW w:w="1270" w:type="dxa"/>
            <w:vMerge w:val="restart"/>
          </w:tcPr>
          <w:p w14:paraId="4012A88B" w14:textId="77777777" w:rsidR="00616D8E" w:rsidRDefault="00616D8E" w:rsidP="00616D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59D1ECD" w14:textId="77777777" w:rsidR="00D83EF2" w:rsidRDefault="00D83EF2" w:rsidP="00D83EF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276C53DF" w14:textId="77777777" w:rsidR="009A1716" w:rsidRDefault="009A1716" w:rsidP="009A171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16EBE92" w14:textId="77777777" w:rsidR="0084122B" w:rsidRDefault="0084122B" w:rsidP="008412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091AA67" w14:textId="77777777" w:rsidR="0084122B" w:rsidRDefault="0084122B" w:rsidP="008412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21388EF" w14:textId="77777777" w:rsidR="00D83EF2" w:rsidRDefault="00D83EF2" w:rsidP="00D83EF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36C09D8" w14:textId="76B1B64B" w:rsidR="00D55FF8" w:rsidRPr="00616D8E" w:rsidRDefault="00356FD9" w:rsidP="003F1C4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علت مراجعه</w:t>
            </w:r>
          </w:p>
        </w:tc>
        <w:tc>
          <w:tcPr>
            <w:tcW w:w="709" w:type="dxa"/>
          </w:tcPr>
          <w:p w14:paraId="488D42DE" w14:textId="153A94D2" w:rsidR="00D55FF8" w:rsidRPr="000015A2" w:rsidRDefault="00D55FF8" w:rsidP="00E737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15A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015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15A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7371" w:type="dxa"/>
            <w:gridSpan w:val="2"/>
          </w:tcPr>
          <w:p w14:paraId="6E4B144A" w14:textId="724E9A1C" w:rsidR="00D55FF8" w:rsidRPr="00E73757" w:rsidRDefault="009A1716" w:rsidP="00E737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مشاوره</w:t>
            </w:r>
          </w:p>
        </w:tc>
      </w:tr>
      <w:tr w:rsidR="00657A03" w:rsidRPr="00616D8E" w14:paraId="0913C92B" w14:textId="77777777" w:rsidTr="0035653B">
        <w:tc>
          <w:tcPr>
            <w:tcW w:w="1270" w:type="dxa"/>
            <w:vMerge/>
          </w:tcPr>
          <w:p w14:paraId="4535E823" w14:textId="77777777" w:rsidR="00657A03" w:rsidRPr="00616D8E" w:rsidRDefault="00657A03" w:rsidP="003F1C4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1486C73A" w14:textId="77777777" w:rsidR="0084122B" w:rsidRPr="0084122B" w:rsidRDefault="0084122B" w:rsidP="0084122B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14:paraId="07243EB8" w14:textId="77777777" w:rsidR="0084122B" w:rsidRDefault="00657A03" w:rsidP="008412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2E2D"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</w:p>
          <w:p w14:paraId="16952F25" w14:textId="0F1080A7" w:rsidR="0084122B" w:rsidRPr="00162E2D" w:rsidRDefault="0084122B" w:rsidP="008412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6BBFFB69" w14:textId="77777777" w:rsidR="0084122B" w:rsidRPr="002D7917" w:rsidRDefault="0084122B" w:rsidP="0041545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3E7FAC00" w14:textId="77777777" w:rsidR="00C44059" w:rsidRDefault="00657A03" w:rsidP="008412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56FD9">
              <w:rPr>
                <w:rFonts w:cs="B Nazanin"/>
                <w:sz w:val="24"/>
                <w:szCs w:val="24"/>
                <w:rtl/>
              </w:rPr>
              <w:t>تحص</w:t>
            </w:r>
            <w:r w:rsidRPr="00356F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6FD9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356F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6FD9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5B3593AA" w14:textId="77777777" w:rsidR="00657A03" w:rsidRDefault="00657A03" w:rsidP="00C4405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56FD9">
              <w:rPr>
                <w:rFonts w:cs="B Nazanin"/>
                <w:sz w:val="24"/>
                <w:szCs w:val="24"/>
                <w:rtl/>
              </w:rPr>
              <w:t>(علت دق</w:t>
            </w:r>
            <w:r w:rsidRPr="00356F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6FD9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356FD9">
              <w:rPr>
                <w:rFonts w:cs="B Nazanin"/>
                <w:sz w:val="24"/>
                <w:szCs w:val="24"/>
                <w:rtl/>
              </w:rPr>
              <w:t xml:space="preserve"> ذکر گردد)</w:t>
            </w:r>
          </w:p>
          <w:p w14:paraId="743E6805" w14:textId="42F65804" w:rsidR="0084122B" w:rsidRPr="002D7917" w:rsidRDefault="0084122B" w:rsidP="0084122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5387" w:type="dxa"/>
          </w:tcPr>
          <w:p w14:paraId="77B34954" w14:textId="77777777" w:rsidR="00657A03" w:rsidRDefault="00657A03" w:rsidP="003F1C4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41117D3" w14:textId="77777777" w:rsidR="00D83EF2" w:rsidRDefault="00D83EF2" w:rsidP="00D83E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6A9544C" w14:textId="77777777" w:rsidR="00D83EF2" w:rsidRPr="00616D8E" w:rsidRDefault="00D83EF2" w:rsidP="00D83E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57A03" w:rsidRPr="00616D8E" w14:paraId="0C5C6C20" w14:textId="77777777" w:rsidTr="0035653B">
        <w:tc>
          <w:tcPr>
            <w:tcW w:w="1270" w:type="dxa"/>
            <w:vMerge/>
          </w:tcPr>
          <w:p w14:paraId="5CA93034" w14:textId="77777777" w:rsidR="00657A03" w:rsidRPr="00616D8E" w:rsidRDefault="00657A03" w:rsidP="003F1C4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422E6EFC" w14:textId="77777777" w:rsidR="00D8146D" w:rsidRPr="000D7C7E" w:rsidRDefault="00D8146D" w:rsidP="003F1C4F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14:paraId="01129D6F" w14:textId="77777777" w:rsidR="00657A03" w:rsidRDefault="00657A03" w:rsidP="00D814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2E2D"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  <w:p w14:paraId="57193D21" w14:textId="401765CD" w:rsidR="00D8146D" w:rsidRPr="00162E2D" w:rsidRDefault="00D8146D" w:rsidP="00D814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3F1CE68D" w14:textId="77777777" w:rsidR="0084122B" w:rsidRPr="002D7917" w:rsidRDefault="0084122B" w:rsidP="0041545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F9B5E07" w14:textId="77777777" w:rsidR="00C44059" w:rsidRDefault="00657A03" w:rsidP="008412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56FD9">
              <w:rPr>
                <w:rFonts w:cs="B Nazanin"/>
                <w:sz w:val="24"/>
                <w:szCs w:val="24"/>
                <w:rtl/>
              </w:rPr>
              <w:t>شخص</w:t>
            </w:r>
            <w:r w:rsidRPr="00356F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6FD9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0B62752A" w14:textId="77777777" w:rsidR="00657A03" w:rsidRDefault="00657A03" w:rsidP="00C4405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56FD9">
              <w:rPr>
                <w:rFonts w:cs="B Nazanin"/>
                <w:sz w:val="24"/>
                <w:szCs w:val="24"/>
                <w:rtl/>
              </w:rPr>
              <w:t>(علت دق</w:t>
            </w:r>
            <w:r w:rsidRPr="00356F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6FD9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356FD9">
              <w:rPr>
                <w:rFonts w:cs="B Nazanin"/>
                <w:sz w:val="24"/>
                <w:szCs w:val="24"/>
                <w:rtl/>
              </w:rPr>
              <w:t xml:space="preserve"> ذکر گردد)</w:t>
            </w:r>
          </w:p>
          <w:p w14:paraId="7E4AF1E7" w14:textId="067324D0" w:rsidR="0084122B" w:rsidRPr="002D7917" w:rsidRDefault="0084122B" w:rsidP="0084122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5387" w:type="dxa"/>
          </w:tcPr>
          <w:p w14:paraId="38B785E6" w14:textId="77777777" w:rsidR="00657A03" w:rsidRDefault="00657A03" w:rsidP="003F1C4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398A58A" w14:textId="77777777" w:rsidR="00D83EF2" w:rsidRDefault="00D83EF2" w:rsidP="00D83E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44D1647" w14:textId="77777777" w:rsidR="00D83EF2" w:rsidRPr="00616D8E" w:rsidRDefault="00D83EF2" w:rsidP="00D83E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44059" w:rsidRPr="00616D8E" w14:paraId="22B96529" w14:textId="77777777" w:rsidTr="0035653B">
        <w:trPr>
          <w:trHeight w:val="1064"/>
        </w:trPr>
        <w:tc>
          <w:tcPr>
            <w:tcW w:w="1270" w:type="dxa"/>
            <w:vMerge/>
          </w:tcPr>
          <w:p w14:paraId="7DF8FC90" w14:textId="77777777" w:rsidR="00C44059" w:rsidRPr="00616D8E" w:rsidRDefault="00C44059" w:rsidP="003F1C4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38FD62B1" w14:textId="77777777" w:rsidR="0084122B" w:rsidRPr="000D7C7E" w:rsidRDefault="0084122B" w:rsidP="003F1C4F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14:paraId="5A4E99A0" w14:textId="77777777" w:rsidR="00C44059" w:rsidRDefault="00C44059" w:rsidP="008412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2E2D"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  <w:p w14:paraId="1195C042" w14:textId="77777777" w:rsidR="0084122B" w:rsidRPr="00162E2D" w:rsidRDefault="0084122B" w:rsidP="008412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0ACC24B" w14:textId="61AB26B6" w:rsidR="00C44059" w:rsidRPr="000D7C7E" w:rsidRDefault="00C44059" w:rsidP="0084122B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4" w:type="dxa"/>
          </w:tcPr>
          <w:p w14:paraId="04855D8C" w14:textId="77777777" w:rsidR="0084122B" w:rsidRPr="000D7C7E" w:rsidRDefault="0084122B" w:rsidP="008412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B28B940" w14:textId="1457B9F3" w:rsidR="0084122B" w:rsidRDefault="00C44059" w:rsidP="008412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357C">
              <w:rPr>
                <w:rFonts w:cs="B Nazanin"/>
                <w:sz w:val="24"/>
                <w:szCs w:val="24"/>
                <w:rtl/>
              </w:rPr>
              <w:t>مسائل خانوادگ</w:t>
            </w:r>
            <w:r w:rsidRPr="0036357C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28635BCB" w14:textId="6B19580B" w:rsidR="00C44059" w:rsidRPr="00616D8E" w:rsidRDefault="00C44059" w:rsidP="00AF60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357C">
              <w:rPr>
                <w:rFonts w:cs="B Nazanin"/>
                <w:sz w:val="24"/>
                <w:szCs w:val="24"/>
                <w:rtl/>
              </w:rPr>
              <w:t xml:space="preserve"> (علت دق</w:t>
            </w:r>
            <w:r w:rsidRPr="003635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6357C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36357C">
              <w:rPr>
                <w:rFonts w:cs="B Nazanin"/>
                <w:sz w:val="24"/>
                <w:szCs w:val="24"/>
                <w:rtl/>
              </w:rPr>
              <w:t xml:space="preserve"> ذکر گردد)</w:t>
            </w:r>
          </w:p>
        </w:tc>
        <w:tc>
          <w:tcPr>
            <w:tcW w:w="5387" w:type="dxa"/>
          </w:tcPr>
          <w:p w14:paraId="79007C9C" w14:textId="77777777" w:rsidR="00C44059" w:rsidRPr="00616D8E" w:rsidRDefault="00C44059" w:rsidP="003F1C4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2460704" w14:textId="77777777" w:rsidR="007F5BC0" w:rsidRPr="00ED0299" w:rsidRDefault="007F5BC0" w:rsidP="005A70CC">
      <w:pPr>
        <w:spacing w:line="276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5FDE8EA9" w14:textId="7387FAEB" w:rsidR="005A70CC" w:rsidRPr="005A70CC" w:rsidRDefault="007F5BC0" w:rsidP="005A70CC">
      <w:pPr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="005A70CC" w:rsidRPr="005A70CC">
        <w:rPr>
          <w:rFonts w:cs="B Nazanin"/>
          <w:b/>
          <w:bCs/>
          <w:sz w:val="24"/>
          <w:szCs w:val="24"/>
          <w:rtl/>
        </w:rPr>
        <w:t>امضا دانشجو</w:t>
      </w:r>
    </w:p>
    <w:p w14:paraId="03C8D273" w14:textId="42B1FABD" w:rsidR="004D752D" w:rsidRPr="005A70CC" w:rsidRDefault="007F5BC0" w:rsidP="005A70CC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="005A70CC" w:rsidRPr="005A70CC">
        <w:rPr>
          <w:rFonts w:cs="B Nazanin"/>
          <w:b/>
          <w:bCs/>
          <w:sz w:val="24"/>
          <w:szCs w:val="24"/>
          <w:rtl/>
        </w:rPr>
        <w:t>امضا استاد مشاور</w:t>
      </w:r>
    </w:p>
    <w:p w14:paraId="5894BCF3" w14:textId="77777777" w:rsidR="003A0E40" w:rsidRDefault="003A0E40" w:rsidP="003A0E40">
      <w:pPr>
        <w:bidi/>
        <w:jc w:val="lowKashida"/>
        <w:rPr>
          <w:rFonts w:cs="B Nazanin"/>
          <w:sz w:val="28"/>
          <w:szCs w:val="28"/>
          <w:rtl/>
        </w:rPr>
      </w:pPr>
    </w:p>
    <w:p w14:paraId="663BA7D1" w14:textId="77777777" w:rsidR="00ED0299" w:rsidRDefault="00ED0299" w:rsidP="00ED0299">
      <w:pPr>
        <w:bidi/>
        <w:jc w:val="lowKashida"/>
        <w:rPr>
          <w:rFonts w:cs="B Nazanin"/>
          <w:sz w:val="28"/>
          <w:szCs w:val="28"/>
          <w:rtl/>
        </w:rPr>
      </w:pPr>
    </w:p>
    <w:p w14:paraId="289CD4FD" w14:textId="77777777" w:rsidR="00CF5D68" w:rsidRDefault="00CF5D68" w:rsidP="00A42ED1">
      <w:pPr>
        <w:jc w:val="right"/>
        <w:rPr>
          <w:rFonts w:cs="B Nazanin"/>
          <w:b/>
          <w:bCs/>
          <w:sz w:val="24"/>
          <w:szCs w:val="24"/>
          <w:rtl/>
        </w:rPr>
      </w:pPr>
    </w:p>
    <w:p w14:paraId="23A3C20F" w14:textId="77777777" w:rsidR="00CF5D68" w:rsidRDefault="00CF5D68" w:rsidP="00A42ED1">
      <w:pPr>
        <w:jc w:val="right"/>
        <w:rPr>
          <w:rFonts w:cs="B Nazanin"/>
          <w:b/>
          <w:bCs/>
          <w:sz w:val="24"/>
          <w:szCs w:val="24"/>
          <w:rtl/>
        </w:rPr>
      </w:pPr>
    </w:p>
    <w:p w14:paraId="5C6B9746" w14:textId="77777777" w:rsidR="00A42ED1" w:rsidRPr="00E71ED0" w:rsidRDefault="00743E28" w:rsidP="00A42ED1">
      <w:pPr>
        <w:jc w:val="right"/>
        <w:rPr>
          <w:rFonts w:cs="B Nazanin"/>
          <w:b/>
          <w:bCs/>
          <w:sz w:val="24"/>
          <w:szCs w:val="24"/>
          <w:rtl/>
        </w:rPr>
      </w:pPr>
      <w:r w:rsidRPr="00E71ED0">
        <w:rPr>
          <w:rFonts w:cs="B Nazanin" w:hint="cs"/>
          <w:b/>
          <w:bCs/>
          <w:sz w:val="28"/>
          <w:szCs w:val="28"/>
          <w:rtl/>
        </w:rPr>
        <w:t>نکته</w:t>
      </w:r>
      <w:r w:rsidR="00A42ED1" w:rsidRPr="00E71ED0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177FC9F9" w14:textId="1216CE17" w:rsidR="00A42ED1" w:rsidRDefault="00CF5D68" w:rsidP="003737AA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A42ED1" w:rsidRPr="00A42ED1">
        <w:rPr>
          <w:rFonts w:cs="B Nazanin"/>
          <w:b/>
          <w:bCs/>
          <w:sz w:val="24"/>
          <w:szCs w:val="24"/>
          <w:rtl/>
        </w:rPr>
        <w:t>در صورت</w:t>
      </w:r>
      <w:r w:rsidR="00A42ED1" w:rsidRPr="00A42ED1">
        <w:rPr>
          <w:rFonts w:cs="B Nazanin" w:hint="cs"/>
          <w:b/>
          <w:bCs/>
          <w:sz w:val="24"/>
          <w:szCs w:val="24"/>
          <w:rtl/>
        </w:rPr>
        <w:t>ی</w:t>
      </w:r>
      <w:r w:rsidR="00A42ED1" w:rsidRPr="00A42ED1">
        <w:rPr>
          <w:rFonts w:cs="B Nazanin"/>
          <w:b/>
          <w:bCs/>
          <w:sz w:val="24"/>
          <w:szCs w:val="24"/>
          <w:rtl/>
        </w:rPr>
        <w:t xml:space="preserve"> که دانشجو به مسئول اسات</w:t>
      </w:r>
      <w:r w:rsidR="00A42ED1" w:rsidRPr="00A42ED1">
        <w:rPr>
          <w:rFonts w:cs="B Nazanin" w:hint="cs"/>
          <w:b/>
          <w:bCs/>
          <w:sz w:val="24"/>
          <w:szCs w:val="24"/>
          <w:rtl/>
        </w:rPr>
        <w:t>ی</w:t>
      </w:r>
      <w:r w:rsidR="00A42ED1" w:rsidRPr="00A42ED1">
        <w:rPr>
          <w:rFonts w:cs="B Nazanin" w:hint="eastAsia"/>
          <w:b/>
          <w:bCs/>
          <w:sz w:val="24"/>
          <w:szCs w:val="24"/>
          <w:rtl/>
        </w:rPr>
        <w:t>د</w:t>
      </w:r>
      <w:r w:rsidR="00A42ED1" w:rsidRPr="00A42ED1">
        <w:rPr>
          <w:rFonts w:cs="B Nazanin"/>
          <w:b/>
          <w:bCs/>
          <w:sz w:val="24"/>
          <w:szCs w:val="24"/>
          <w:rtl/>
        </w:rPr>
        <w:t xml:space="preserve"> مشاور ارجاع شده است، علت و زمان دق</w:t>
      </w:r>
      <w:r w:rsidR="00A42ED1" w:rsidRPr="00A42ED1">
        <w:rPr>
          <w:rFonts w:cs="B Nazanin" w:hint="cs"/>
          <w:b/>
          <w:bCs/>
          <w:sz w:val="24"/>
          <w:szCs w:val="24"/>
          <w:rtl/>
        </w:rPr>
        <w:t>ی</w:t>
      </w:r>
      <w:r w:rsidR="00A42ED1" w:rsidRPr="00A42ED1">
        <w:rPr>
          <w:rFonts w:cs="B Nazanin" w:hint="eastAsia"/>
          <w:b/>
          <w:bCs/>
          <w:sz w:val="24"/>
          <w:szCs w:val="24"/>
          <w:rtl/>
        </w:rPr>
        <w:t>ق</w:t>
      </w:r>
      <w:r w:rsidR="00A42ED1" w:rsidRPr="00A42ED1">
        <w:rPr>
          <w:rFonts w:cs="B Nazanin"/>
          <w:b/>
          <w:bCs/>
          <w:sz w:val="24"/>
          <w:szCs w:val="24"/>
          <w:rtl/>
        </w:rPr>
        <w:t xml:space="preserve"> ارجاع ق</w:t>
      </w:r>
      <w:r w:rsidR="00A42ED1" w:rsidRPr="00A42ED1">
        <w:rPr>
          <w:rFonts w:cs="B Nazanin" w:hint="cs"/>
          <w:b/>
          <w:bCs/>
          <w:sz w:val="24"/>
          <w:szCs w:val="24"/>
          <w:rtl/>
        </w:rPr>
        <w:t>ی</w:t>
      </w:r>
      <w:r w:rsidR="00A42ED1" w:rsidRPr="00A42ED1">
        <w:rPr>
          <w:rFonts w:cs="B Nazanin" w:hint="eastAsia"/>
          <w:b/>
          <w:bCs/>
          <w:sz w:val="24"/>
          <w:szCs w:val="24"/>
          <w:rtl/>
        </w:rPr>
        <w:t>د</w:t>
      </w:r>
      <w:r w:rsidR="00A42ED1" w:rsidRPr="00A42ED1">
        <w:rPr>
          <w:rFonts w:cs="B Nazanin"/>
          <w:b/>
          <w:bCs/>
          <w:sz w:val="24"/>
          <w:szCs w:val="24"/>
          <w:rtl/>
        </w:rPr>
        <w:t xml:space="preserve"> گردد</w:t>
      </w:r>
      <w:r w:rsidR="00A42ED1" w:rsidRPr="00A42ED1">
        <w:rPr>
          <w:rFonts w:cs="B Nazanin"/>
          <w:b/>
          <w:bCs/>
          <w:sz w:val="24"/>
          <w:szCs w:val="24"/>
        </w:rPr>
        <w:t>.</w:t>
      </w:r>
      <w:r w:rsidR="00B1322B" w:rsidRPr="00B1322B">
        <w:rPr>
          <w:rtl/>
        </w:rPr>
        <w:t xml:space="preserve"> </w:t>
      </w:r>
      <w:r w:rsidR="00B1322B">
        <w:rPr>
          <w:rFonts w:hint="cs"/>
          <w:rtl/>
        </w:rPr>
        <w:t>(</w:t>
      </w:r>
      <w:r w:rsidR="00B1322B" w:rsidRPr="00B1322B">
        <w:rPr>
          <w:rFonts w:cs="B Nazanin"/>
          <w:b/>
          <w:bCs/>
          <w:sz w:val="24"/>
          <w:szCs w:val="24"/>
          <w:rtl/>
        </w:rPr>
        <w:t>در ا</w:t>
      </w:r>
      <w:r w:rsidR="00B1322B" w:rsidRPr="00B1322B">
        <w:rPr>
          <w:rFonts w:cs="B Nazanin" w:hint="cs"/>
          <w:b/>
          <w:bCs/>
          <w:sz w:val="24"/>
          <w:szCs w:val="24"/>
          <w:rtl/>
        </w:rPr>
        <w:t>ی</w:t>
      </w:r>
      <w:r w:rsidR="00B1322B" w:rsidRPr="00B1322B">
        <w:rPr>
          <w:rFonts w:cs="B Nazanin" w:hint="eastAsia"/>
          <w:b/>
          <w:bCs/>
          <w:sz w:val="24"/>
          <w:szCs w:val="24"/>
          <w:rtl/>
        </w:rPr>
        <w:t>ن</w:t>
      </w:r>
      <w:r w:rsidR="00B1322B">
        <w:rPr>
          <w:rFonts w:cs="B Nazanin"/>
          <w:b/>
          <w:bCs/>
          <w:sz w:val="24"/>
          <w:szCs w:val="24"/>
          <w:rtl/>
        </w:rPr>
        <w:t xml:space="preserve"> موارد  حتما کپ</w:t>
      </w:r>
      <w:r w:rsidR="00B1322B" w:rsidRPr="00B1322B">
        <w:rPr>
          <w:rFonts w:cs="B Nazanin" w:hint="cs"/>
          <w:b/>
          <w:bCs/>
          <w:sz w:val="24"/>
          <w:szCs w:val="24"/>
          <w:rtl/>
        </w:rPr>
        <w:t>ی</w:t>
      </w:r>
      <w:r w:rsidR="00B1322B" w:rsidRPr="00B1322B">
        <w:rPr>
          <w:rFonts w:cs="B Nazanin"/>
          <w:b/>
          <w:bCs/>
          <w:sz w:val="24"/>
          <w:szCs w:val="24"/>
          <w:rtl/>
        </w:rPr>
        <w:t xml:space="preserve"> نسخه تکم</w:t>
      </w:r>
      <w:r w:rsidR="00B1322B" w:rsidRPr="00B1322B">
        <w:rPr>
          <w:rFonts w:cs="B Nazanin" w:hint="cs"/>
          <w:b/>
          <w:bCs/>
          <w:sz w:val="24"/>
          <w:szCs w:val="24"/>
          <w:rtl/>
        </w:rPr>
        <w:t>ی</w:t>
      </w:r>
      <w:r w:rsidR="00B1322B" w:rsidRPr="00B1322B">
        <w:rPr>
          <w:rFonts w:cs="B Nazanin" w:hint="eastAsia"/>
          <w:b/>
          <w:bCs/>
          <w:sz w:val="24"/>
          <w:szCs w:val="24"/>
          <w:rtl/>
        </w:rPr>
        <w:t>ل</w:t>
      </w:r>
      <w:r w:rsidR="00B1322B" w:rsidRPr="00B1322B">
        <w:rPr>
          <w:rFonts w:cs="B Nazanin"/>
          <w:b/>
          <w:bCs/>
          <w:sz w:val="24"/>
          <w:szCs w:val="24"/>
          <w:rtl/>
        </w:rPr>
        <w:t xml:space="preserve"> شده ا</w:t>
      </w:r>
      <w:r w:rsidR="00B1322B" w:rsidRPr="00B1322B">
        <w:rPr>
          <w:rFonts w:cs="B Nazanin" w:hint="cs"/>
          <w:b/>
          <w:bCs/>
          <w:sz w:val="24"/>
          <w:szCs w:val="24"/>
          <w:rtl/>
        </w:rPr>
        <w:t>ی</w:t>
      </w:r>
      <w:r w:rsidR="003737AA">
        <w:rPr>
          <w:rFonts w:cs="B Nazanin"/>
          <w:b/>
          <w:bCs/>
          <w:sz w:val="24"/>
          <w:szCs w:val="24"/>
          <w:rtl/>
        </w:rPr>
        <w:t xml:space="preserve">ن فرم </w:t>
      </w:r>
      <w:r w:rsidR="003737AA">
        <w:rPr>
          <w:rFonts w:cs="B Nazanin" w:hint="cs"/>
          <w:b/>
          <w:bCs/>
          <w:sz w:val="24"/>
          <w:szCs w:val="24"/>
          <w:rtl/>
        </w:rPr>
        <w:t xml:space="preserve">به صورت </w:t>
      </w:r>
      <w:r w:rsidR="003737AA" w:rsidRPr="003737AA">
        <w:rPr>
          <w:rFonts w:cs="B Nazanin"/>
          <w:b/>
          <w:bCs/>
          <w:sz w:val="24"/>
          <w:szCs w:val="24"/>
          <w:rtl/>
        </w:rPr>
        <w:t>کاملا محرمانه و فقط توسط استاد مشاور</w:t>
      </w:r>
      <w:r w:rsidR="00B1322B" w:rsidRPr="00B1322B">
        <w:rPr>
          <w:rFonts w:cs="B Nazanin"/>
          <w:b/>
          <w:bCs/>
          <w:sz w:val="24"/>
          <w:szCs w:val="24"/>
          <w:rtl/>
        </w:rPr>
        <w:t xml:space="preserve"> </w:t>
      </w:r>
      <w:r w:rsidR="003737AA">
        <w:rPr>
          <w:rFonts w:cs="B Nazanin" w:hint="cs"/>
          <w:b/>
          <w:bCs/>
          <w:sz w:val="24"/>
          <w:szCs w:val="24"/>
          <w:rtl/>
        </w:rPr>
        <w:t xml:space="preserve">دانشجو به </w:t>
      </w:r>
      <w:r w:rsidR="00B1322B" w:rsidRPr="00B1322B">
        <w:rPr>
          <w:rFonts w:cs="B Nazanin"/>
          <w:b/>
          <w:bCs/>
          <w:sz w:val="24"/>
          <w:szCs w:val="24"/>
          <w:rtl/>
        </w:rPr>
        <w:t>مسئول اسات</w:t>
      </w:r>
      <w:r w:rsidR="00B1322B" w:rsidRPr="00B1322B">
        <w:rPr>
          <w:rFonts w:cs="B Nazanin" w:hint="cs"/>
          <w:b/>
          <w:bCs/>
          <w:sz w:val="24"/>
          <w:szCs w:val="24"/>
          <w:rtl/>
        </w:rPr>
        <w:t>ی</w:t>
      </w:r>
      <w:r w:rsidR="00B1322B" w:rsidRPr="00B1322B">
        <w:rPr>
          <w:rFonts w:cs="B Nazanin" w:hint="eastAsia"/>
          <w:b/>
          <w:bCs/>
          <w:sz w:val="24"/>
          <w:szCs w:val="24"/>
          <w:rtl/>
        </w:rPr>
        <w:t>د</w:t>
      </w:r>
      <w:r w:rsidR="003737AA">
        <w:rPr>
          <w:rFonts w:cs="B Nazanin"/>
          <w:b/>
          <w:bCs/>
          <w:sz w:val="24"/>
          <w:szCs w:val="24"/>
          <w:rtl/>
        </w:rPr>
        <w:t xml:space="preserve"> مشاو</w:t>
      </w:r>
      <w:r w:rsidR="00B1322B">
        <w:rPr>
          <w:rFonts w:cs="B Nazanin"/>
          <w:b/>
          <w:bCs/>
          <w:sz w:val="24"/>
          <w:szCs w:val="24"/>
          <w:rtl/>
        </w:rPr>
        <w:t>ر</w:t>
      </w:r>
      <w:r w:rsidR="003737A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737AA">
        <w:rPr>
          <w:rFonts w:cs="B Nazanin"/>
          <w:b/>
          <w:bCs/>
          <w:sz w:val="24"/>
          <w:szCs w:val="24"/>
          <w:rtl/>
        </w:rPr>
        <w:t>دانشکد</w:t>
      </w:r>
      <w:r w:rsidR="00B1322B" w:rsidRPr="00B1322B">
        <w:rPr>
          <w:rFonts w:cs="B Nazanin"/>
          <w:b/>
          <w:bCs/>
          <w:sz w:val="24"/>
          <w:szCs w:val="24"/>
          <w:rtl/>
        </w:rPr>
        <w:t xml:space="preserve">ه </w:t>
      </w:r>
      <w:r w:rsidR="00451BF4">
        <w:rPr>
          <w:rFonts w:cs="B Nazanin" w:hint="cs"/>
          <w:b/>
          <w:bCs/>
          <w:sz w:val="24"/>
          <w:szCs w:val="24"/>
          <w:rtl/>
        </w:rPr>
        <w:t>تحویل گردد</w:t>
      </w:r>
      <w:r w:rsidR="00B1322B">
        <w:rPr>
          <w:rFonts w:cs="B Nazanin" w:hint="cs"/>
          <w:b/>
          <w:bCs/>
          <w:sz w:val="24"/>
          <w:szCs w:val="24"/>
          <w:rtl/>
        </w:rPr>
        <w:t>)</w:t>
      </w:r>
      <w:r w:rsidR="00CC01A0">
        <w:rPr>
          <w:rFonts w:cs="B Nazanin"/>
          <w:b/>
          <w:bCs/>
          <w:sz w:val="24"/>
          <w:szCs w:val="24"/>
        </w:rPr>
        <w:t>.</w:t>
      </w:r>
    </w:p>
    <w:p w14:paraId="1C7408C9" w14:textId="10829A10" w:rsidR="00A42ED1" w:rsidRDefault="00CF5D68" w:rsidP="003737AA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**</w:t>
      </w:r>
      <w:r w:rsidR="00A42ED1" w:rsidRPr="00A42ED1">
        <w:rPr>
          <w:rFonts w:cs="B Nazanin" w:hint="eastAsia"/>
          <w:b/>
          <w:bCs/>
          <w:sz w:val="24"/>
          <w:szCs w:val="24"/>
          <w:rtl/>
        </w:rPr>
        <w:t>در</w:t>
      </w:r>
      <w:r w:rsidR="00A42ED1" w:rsidRPr="00A42ED1">
        <w:rPr>
          <w:rFonts w:cs="B Nazanin"/>
          <w:b/>
          <w:bCs/>
          <w:sz w:val="24"/>
          <w:szCs w:val="24"/>
          <w:rtl/>
        </w:rPr>
        <w:t xml:space="preserve"> صورت</w:t>
      </w:r>
      <w:r w:rsidR="00A42ED1" w:rsidRPr="00A42ED1">
        <w:rPr>
          <w:rFonts w:cs="B Nazanin" w:hint="cs"/>
          <w:b/>
          <w:bCs/>
          <w:sz w:val="24"/>
          <w:szCs w:val="24"/>
          <w:rtl/>
        </w:rPr>
        <w:t>ی</w:t>
      </w:r>
      <w:r w:rsidR="00A42ED1" w:rsidRPr="00A42ED1">
        <w:rPr>
          <w:rFonts w:cs="B Nazanin"/>
          <w:b/>
          <w:bCs/>
          <w:sz w:val="24"/>
          <w:szCs w:val="24"/>
          <w:rtl/>
        </w:rPr>
        <w:t xml:space="preserve"> که تار</w:t>
      </w:r>
      <w:r w:rsidR="00A42ED1" w:rsidRPr="00A42ED1">
        <w:rPr>
          <w:rFonts w:cs="B Nazanin" w:hint="cs"/>
          <w:b/>
          <w:bCs/>
          <w:sz w:val="24"/>
          <w:szCs w:val="24"/>
          <w:rtl/>
        </w:rPr>
        <w:t>ی</w:t>
      </w:r>
      <w:r w:rsidR="00A42ED1" w:rsidRPr="00A42ED1">
        <w:rPr>
          <w:rFonts w:cs="B Nazanin" w:hint="eastAsia"/>
          <w:b/>
          <w:bCs/>
          <w:sz w:val="24"/>
          <w:szCs w:val="24"/>
          <w:rtl/>
        </w:rPr>
        <w:t>خ</w:t>
      </w:r>
      <w:r w:rsidR="00A42ED1" w:rsidRPr="00A42ED1">
        <w:rPr>
          <w:rFonts w:cs="B Nazanin"/>
          <w:b/>
          <w:bCs/>
          <w:sz w:val="24"/>
          <w:szCs w:val="24"/>
          <w:rtl/>
        </w:rPr>
        <w:t xml:space="preserve"> ملاقات بعد</w:t>
      </w:r>
      <w:r w:rsidR="00A42ED1" w:rsidRPr="00A42ED1">
        <w:rPr>
          <w:rFonts w:cs="B Nazanin" w:hint="cs"/>
          <w:b/>
          <w:bCs/>
          <w:sz w:val="24"/>
          <w:szCs w:val="24"/>
          <w:rtl/>
        </w:rPr>
        <w:t>ی</w:t>
      </w:r>
      <w:r w:rsidR="00A42ED1" w:rsidRPr="00A42ED1">
        <w:rPr>
          <w:rFonts w:cs="B Nazanin"/>
          <w:b/>
          <w:bCs/>
          <w:sz w:val="24"/>
          <w:szCs w:val="24"/>
          <w:rtl/>
        </w:rPr>
        <w:t xml:space="preserve"> با توجه به علت مراجعه برا</w:t>
      </w:r>
      <w:r w:rsidR="00A42ED1" w:rsidRPr="00A42ED1">
        <w:rPr>
          <w:rFonts w:cs="B Nazanin" w:hint="cs"/>
          <w:b/>
          <w:bCs/>
          <w:sz w:val="24"/>
          <w:szCs w:val="24"/>
          <w:rtl/>
        </w:rPr>
        <w:t>ی</w:t>
      </w:r>
      <w:r w:rsidR="00A42ED1" w:rsidRPr="00A42ED1">
        <w:rPr>
          <w:rFonts w:cs="B Nazanin"/>
          <w:b/>
          <w:bCs/>
          <w:sz w:val="24"/>
          <w:szCs w:val="24"/>
          <w:rtl/>
        </w:rPr>
        <w:t xml:space="preserve"> دانشجو تع</w:t>
      </w:r>
      <w:r w:rsidR="00A42ED1" w:rsidRPr="00A42ED1">
        <w:rPr>
          <w:rFonts w:cs="B Nazanin" w:hint="cs"/>
          <w:b/>
          <w:bCs/>
          <w:sz w:val="24"/>
          <w:szCs w:val="24"/>
          <w:rtl/>
        </w:rPr>
        <w:t>یی</w:t>
      </w:r>
      <w:r w:rsidR="00A42ED1" w:rsidRPr="00A42ED1">
        <w:rPr>
          <w:rFonts w:cs="B Nazanin" w:hint="eastAsia"/>
          <w:b/>
          <w:bCs/>
          <w:sz w:val="24"/>
          <w:szCs w:val="24"/>
          <w:rtl/>
        </w:rPr>
        <w:t>ن</w:t>
      </w:r>
      <w:r w:rsidR="00A42ED1" w:rsidRPr="00A42ED1">
        <w:rPr>
          <w:rFonts w:cs="B Nazanin"/>
          <w:b/>
          <w:bCs/>
          <w:sz w:val="24"/>
          <w:szCs w:val="24"/>
          <w:rtl/>
        </w:rPr>
        <w:t xml:space="preserve"> گرد</w:t>
      </w:r>
      <w:r w:rsidR="00A42ED1" w:rsidRPr="00A42ED1">
        <w:rPr>
          <w:rFonts w:cs="B Nazanin" w:hint="cs"/>
          <w:b/>
          <w:bCs/>
          <w:sz w:val="24"/>
          <w:szCs w:val="24"/>
          <w:rtl/>
        </w:rPr>
        <w:t>ی</w:t>
      </w:r>
      <w:r w:rsidR="00A42ED1" w:rsidRPr="00A42ED1">
        <w:rPr>
          <w:rFonts w:cs="B Nazanin" w:hint="eastAsia"/>
          <w:b/>
          <w:bCs/>
          <w:sz w:val="24"/>
          <w:szCs w:val="24"/>
          <w:rtl/>
        </w:rPr>
        <w:t>ده</w:t>
      </w:r>
      <w:r w:rsidR="00A42ED1" w:rsidRPr="00A42ED1">
        <w:rPr>
          <w:rFonts w:cs="B Nazanin"/>
          <w:b/>
          <w:bCs/>
          <w:sz w:val="24"/>
          <w:szCs w:val="24"/>
          <w:rtl/>
        </w:rPr>
        <w:t xml:space="preserve"> است ق</w:t>
      </w:r>
      <w:r w:rsidR="00A42ED1" w:rsidRPr="00A42ED1">
        <w:rPr>
          <w:rFonts w:cs="B Nazanin" w:hint="cs"/>
          <w:b/>
          <w:bCs/>
          <w:sz w:val="24"/>
          <w:szCs w:val="24"/>
          <w:rtl/>
        </w:rPr>
        <w:t>ی</w:t>
      </w:r>
      <w:r w:rsidR="00A42ED1" w:rsidRPr="00A42ED1">
        <w:rPr>
          <w:rFonts w:cs="B Nazanin" w:hint="eastAsia"/>
          <w:b/>
          <w:bCs/>
          <w:sz w:val="24"/>
          <w:szCs w:val="24"/>
          <w:rtl/>
        </w:rPr>
        <w:t>د</w:t>
      </w:r>
      <w:r w:rsidR="00A42ED1">
        <w:rPr>
          <w:rFonts w:cs="B Nazanin"/>
          <w:b/>
          <w:bCs/>
          <w:sz w:val="24"/>
          <w:szCs w:val="24"/>
          <w:rtl/>
        </w:rPr>
        <w:t xml:space="preserve"> گرد</w:t>
      </w:r>
      <w:r w:rsidR="00A42ED1">
        <w:rPr>
          <w:rFonts w:cs="B Nazanin" w:hint="cs"/>
          <w:b/>
          <w:bCs/>
          <w:sz w:val="24"/>
          <w:szCs w:val="24"/>
          <w:rtl/>
        </w:rPr>
        <w:t>د</w:t>
      </w:r>
      <w:r w:rsidR="00A42ED1" w:rsidRPr="00A42ED1">
        <w:rPr>
          <w:rFonts w:cs="B Nazanin"/>
          <w:b/>
          <w:bCs/>
          <w:sz w:val="24"/>
          <w:szCs w:val="24"/>
        </w:rPr>
        <w:t>.</w:t>
      </w:r>
    </w:p>
    <w:p w14:paraId="2FDB3E1B" w14:textId="7D5D1B52" w:rsidR="00423C26" w:rsidRPr="00A42ED1" w:rsidRDefault="00423C26" w:rsidP="003737AA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***</w:t>
      </w:r>
      <w:r w:rsidR="008625B1">
        <w:rPr>
          <w:rFonts w:cs="B Nazanin" w:hint="cs"/>
          <w:b/>
          <w:bCs/>
          <w:sz w:val="24"/>
          <w:szCs w:val="24"/>
          <w:rtl/>
        </w:rPr>
        <w:t>این فرم در پرونده همه دانشجویان تحت مشاوره بایگانی گردد.</w:t>
      </w:r>
    </w:p>
    <w:p w14:paraId="2A81CAC2" w14:textId="77777777" w:rsidR="00A42ED1" w:rsidRPr="00A42ED1" w:rsidRDefault="00A42ED1" w:rsidP="00A42ED1">
      <w:pPr>
        <w:jc w:val="lowKashida"/>
        <w:rPr>
          <w:rFonts w:cs="B Nazanin"/>
          <w:b/>
          <w:bCs/>
          <w:sz w:val="24"/>
          <w:szCs w:val="24"/>
          <w:rtl/>
        </w:rPr>
      </w:pPr>
    </w:p>
    <w:p w14:paraId="3451D917" w14:textId="69FFFB3B" w:rsidR="00AC53D5" w:rsidRPr="008E5591" w:rsidRDefault="00A42ED1" w:rsidP="005A70CC">
      <w:pPr>
        <w:jc w:val="lowKashida"/>
        <w:rPr>
          <w:rFonts w:cs="B Nazanin"/>
          <w:b/>
          <w:bCs/>
          <w:rtl/>
        </w:rPr>
      </w:pPr>
      <w:r w:rsidRPr="00A42ED1">
        <w:rPr>
          <w:rFonts w:cs="B Nazanin"/>
          <w:b/>
          <w:bCs/>
          <w:sz w:val="24"/>
          <w:szCs w:val="24"/>
        </w:rPr>
        <w:t xml:space="preserve">                                                                                     </w:t>
      </w:r>
    </w:p>
    <w:sectPr w:rsidR="00AC53D5" w:rsidRPr="008E5591" w:rsidSect="00177FE5">
      <w:headerReference w:type="default" r:id="rId7"/>
      <w:footerReference w:type="default" r:id="rId8"/>
      <w:pgSz w:w="12240" w:h="15840"/>
      <w:pgMar w:top="1440" w:right="1440" w:bottom="1440" w:left="1440" w:header="737" w:footer="62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B6BFB" w14:textId="77777777" w:rsidR="00D46D8B" w:rsidRDefault="00D46D8B" w:rsidP="00736C09">
      <w:pPr>
        <w:spacing w:after="0" w:line="240" w:lineRule="auto"/>
      </w:pPr>
      <w:r>
        <w:separator/>
      </w:r>
    </w:p>
  </w:endnote>
  <w:endnote w:type="continuationSeparator" w:id="0">
    <w:p w14:paraId="3F42438F" w14:textId="77777777" w:rsidR="00D46D8B" w:rsidRDefault="00D46D8B" w:rsidP="0073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6858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A9995" w14:textId="46A04813" w:rsidR="001D4518" w:rsidRDefault="001D45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C3C2AB" w14:textId="77777777" w:rsidR="001D4518" w:rsidRDefault="001D45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065CF" w14:textId="77777777" w:rsidR="00D46D8B" w:rsidRDefault="00D46D8B" w:rsidP="00736C09">
      <w:pPr>
        <w:spacing w:after="0" w:line="240" w:lineRule="auto"/>
      </w:pPr>
      <w:r>
        <w:separator/>
      </w:r>
    </w:p>
  </w:footnote>
  <w:footnote w:type="continuationSeparator" w:id="0">
    <w:p w14:paraId="39D86B65" w14:textId="77777777" w:rsidR="00D46D8B" w:rsidRDefault="00D46D8B" w:rsidP="0073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6581F" w14:textId="77777777" w:rsidR="00BA05DD" w:rsidRDefault="00590634" w:rsidP="00BA05DD">
    <w:pPr>
      <w:pStyle w:val="Header"/>
      <w:rPr>
        <w:b/>
        <w:bCs/>
        <w:sz w:val="28"/>
        <w:szCs w:val="28"/>
      </w:rPr>
    </w:pPr>
    <w:r>
      <w:rPr>
        <w:rFonts w:cs="Arial"/>
        <w:b/>
        <w:bCs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 wp14:anchorId="77DCBFDD" wp14:editId="4B669DF8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1149350" cy="9150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نتخاب-مشاوره-تحصیلی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1F275CF" wp14:editId="4420089C">
          <wp:simplePos x="0" y="0"/>
          <wp:positionH relativeFrom="margin">
            <wp:posOffset>5394325</wp:posOffset>
          </wp:positionH>
          <wp:positionV relativeFrom="paragraph">
            <wp:posOffset>-86995</wp:posOffset>
          </wp:positionV>
          <wp:extent cx="970280" cy="927100"/>
          <wp:effectExtent l="0" t="0" r="1270" b="6350"/>
          <wp:wrapNone/>
          <wp:docPr id="4" name="Picture 4" descr="https://upload.wikimedia.org/wikipedia/commons/8/86/Unizahed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upload.wikimedia.org/wikipedia/commons/8/86/Unizaheda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C5FB8C" w14:textId="174FD027" w:rsidR="00BA05DD" w:rsidRDefault="00BA05DD" w:rsidP="00BA05DD">
    <w:pPr>
      <w:pStyle w:val="Header"/>
      <w:tabs>
        <w:tab w:val="clear" w:pos="4680"/>
        <w:tab w:val="clear" w:pos="9360"/>
        <w:tab w:val="left" w:pos="4140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</w:p>
  <w:p w14:paraId="7BEA9640" w14:textId="3B8BCCB2" w:rsidR="005A6B45" w:rsidRDefault="00BA05DD" w:rsidP="00BA05DD">
    <w:pPr>
      <w:pStyle w:val="Header"/>
      <w:rPr>
        <w:b/>
        <w:bCs/>
        <w:sz w:val="28"/>
        <w:szCs w:val="28"/>
        <w:rtl/>
      </w:rPr>
    </w:pPr>
    <w:r w:rsidRPr="00371262">
      <w:rPr>
        <w:b/>
        <w:bCs/>
        <w:sz w:val="28"/>
        <w:szCs w:val="28"/>
      </w:rPr>
      <w:t xml:space="preserve"> </w:t>
    </w:r>
    <w:r>
      <w:rPr>
        <w:rFonts w:hint="cs"/>
        <w:b/>
        <w:bCs/>
        <w:sz w:val="28"/>
        <w:szCs w:val="28"/>
        <w:rtl/>
      </w:rPr>
      <w:t>تاریخ:</w:t>
    </w:r>
    <w:r w:rsidR="00736C09" w:rsidRPr="00371262">
      <w:rPr>
        <w:b/>
        <w:bCs/>
        <w:sz w:val="28"/>
        <w:szCs w:val="28"/>
      </w:rPr>
      <w:ptab w:relativeTo="margin" w:alignment="center" w:leader="none"/>
    </w:r>
    <w:r w:rsidR="00177FE5">
      <w:rPr>
        <w:rFonts w:hint="cs"/>
        <w:b/>
        <w:bCs/>
        <w:sz w:val="28"/>
        <w:szCs w:val="28"/>
        <w:rtl/>
      </w:rPr>
      <w:t xml:space="preserve"> </w:t>
    </w:r>
    <w:r w:rsidR="00195E20">
      <w:rPr>
        <w:rFonts w:hint="cs"/>
        <w:b/>
        <w:bCs/>
        <w:sz w:val="28"/>
        <w:szCs w:val="28"/>
        <w:rtl/>
      </w:rPr>
      <w:t xml:space="preserve"> </w:t>
    </w:r>
    <w:r w:rsidR="008A2306">
      <w:rPr>
        <w:rFonts w:hint="cs"/>
        <w:b/>
        <w:bCs/>
        <w:sz w:val="28"/>
        <w:szCs w:val="28"/>
        <w:rtl/>
      </w:rPr>
      <w:t xml:space="preserve"> </w:t>
    </w:r>
  </w:p>
  <w:p w14:paraId="4A3EDF41" w14:textId="77777777" w:rsidR="005A6B45" w:rsidRDefault="005A6B45" w:rsidP="00BD4C07">
    <w:pPr>
      <w:pStyle w:val="Header"/>
      <w:rPr>
        <w:b/>
        <w:bCs/>
        <w:sz w:val="28"/>
        <w:szCs w:val="28"/>
        <w:rtl/>
      </w:rPr>
    </w:pPr>
  </w:p>
  <w:p w14:paraId="5AB3C7B3" w14:textId="774A2CE7" w:rsidR="00BD4C07" w:rsidRDefault="009548F8" w:rsidP="003D6546">
    <w:pPr>
      <w:pStyle w:val="Header"/>
      <w:bidi/>
      <w:jc w:val="center"/>
      <w:rPr>
        <w:rFonts w:cs="Arial"/>
        <w:b/>
        <w:bCs/>
        <w:sz w:val="28"/>
        <w:szCs w:val="28"/>
        <w:rtl/>
      </w:rPr>
    </w:pPr>
    <w:r w:rsidRPr="009548F8">
      <w:rPr>
        <w:rFonts w:cs="Arial"/>
        <w:b/>
        <w:bCs/>
        <w:sz w:val="28"/>
        <w:szCs w:val="28"/>
        <w:rtl/>
      </w:rPr>
      <w:t>فرم خلاصه گزارش جلسه مشاوره دانشجو</w:t>
    </w:r>
  </w:p>
  <w:p w14:paraId="24698783" w14:textId="04B28C9E" w:rsidR="009B66B3" w:rsidRPr="0035279A" w:rsidRDefault="00AE0AC6" w:rsidP="0035279A">
    <w:pPr>
      <w:pStyle w:val="Header"/>
      <w:jc w:val="center"/>
      <w:rPr>
        <w:rFonts w:cs="Arial"/>
        <w:b/>
        <w:bCs/>
        <w:sz w:val="28"/>
        <w:szCs w:val="28"/>
        <w:rtl/>
      </w:rPr>
    </w:pPr>
    <w:r>
      <w:rPr>
        <w:rFonts w:cs="Arial" w:hint="cs"/>
        <w:b/>
        <w:bCs/>
        <w:sz w:val="28"/>
        <w:szCs w:val="28"/>
        <w:rtl/>
      </w:rPr>
      <w:t>دانشکده پرستاری و مامایی</w:t>
    </w:r>
  </w:p>
  <w:p w14:paraId="7061224D" w14:textId="77777777" w:rsidR="008A2306" w:rsidRDefault="008A2306" w:rsidP="008A2306">
    <w:pPr>
      <w:pStyle w:val="Header"/>
      <w:jc w:val="right"/>
      <w:rPr>
        <w:rFonts w:cs="Arial"/>
        <w:b/>
        <w:bCs/>
        <w:sz w:val="28"/>
        <w:szCs w:val="28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42"/>
    <w:rsid w:val="000015A2"/>
    <w:rsid w:val="000537DF"/>
    <w:rsid w:val="0007524E"/>
    <w:rsid w:val="000B4A90"/>
    <w:rsid w:val="000C5265"/>
    <w:rsid w:val="000C5E5B"/>
    <w:rsid w:val="000D7C7E"/>
    <w:rsid w:val="000E50C7"/>
    <w:rsid w:val="001009C9"/>
    <w:rsid w:val="00107024"/>
    <w:rsid w:val="0014241D"/>
    <w:rsid w:val="00162E2D"/>
    <w:rsid w:val="00167D65"/>
    <w:rsid w:val="00177FE5"/>
    <w:rsid w:val="0018573B"/>
    <w:rsid w:val="001905AA"/>
    <w:rsid w:val="00193D42"/>
    <w:rsid w:val="00195E20"/>
    <w:rsid w:val="001D4518"/>
    <w:rsid w:val="001E17CA"/>
    <w:rsid w:val="002105BD"/>
    <w:rsid w:val="00223ACD"/>
    <w:rsid w:val="002243CA"/>
    <w:rsid w:val="00262E56"/>
    <w:rsid w:val="00275369"/>
    <w:rsid w:val="002D7917"/>
    <w:rsid w:val="002F6D81"/>
    <w:rsid w:val="00300681"/>
    <w:rsid w:val="00306BD5"/>
    <w:rsid w:val="0035279A"/>
    <w:rsid w:val="00353C40"/>
    <w:rsid w:val="0035653B"/>
    <w:rsid w:val="00356FD9"/>
    <w:rsid w:val="003632F6"/>
    <w:rsid w:val="0036357C"/>
    <w:rsid w:val="00364800"/>
    <w:rsid w:val="00364B2C"/>
    <w:rsid w:val="00371262"/>
    <w:rsid w:val="003737AA"/>
    <w:rsid w:val="003A0E40"/>
    <w:rsid w:val="003B604C"/>
    <w:rsid w:val="003D6546"/>
    <w:rsid w:val="0041545D"/>
    <w:rsid w:val="00423C26"/>
    <w:rsid w:val="00427B05"/>
    <w:rsid w:val="00451BF4"/>
    <w:rsid w:val="00455DE2"/>
    <w:rsid w:val="004620A1"/>
    <w:rsid w:val="0046272B"/>
    <w:rsid w:val="00466C1A"/>
    <w:rsid w:val="00467C84"/>
    <w:rsid w:val="00484D1D"/>
    <w:rsid w:val="004B2380"/>
    <w:rsid w:val="004B48E9"/>
    <w:rsid w:val="004D752D"/>
    <w:rsid w:val="004E2487"/>
    <w:rsid w:val="004E51A1"/>
    <w:rsid w:val="004F2335"/>
    <w:rsid w:val="00522FD5"/>
    <w:rsid w:val="00524FFF"/>
    <w:rsid w:val="00531147"/>
    <w:rsid w:val="005650DD"/>
    <w:rsid w:val="00590634"/>
    <w:rsid w:val="005A6B45"/>
    <w:rsid w:val="005A70CC"/>
    <w:rsid w:val="005F4BFE"/>
    <w:rsid w:val="00606F43"/>
    <w:rsid w:val="00616D8E"/>
    <w:rsid w:val="00651FE4"/>
    <w:rsid w:val="00657A03"/>
    <w:rsid w:val="00664FE1"/>
    <w:rsid w:val="00684EBB"/>
    <w:rsid w:val="006B018C"/>
    <w:rsid w:val="006C50F2"/>
    <w:rsid w:val="006D604E"/>
    <w:rsid w:val="006D6803"/>
    <w:rsid w:val="006E2309"/>
    <w:rsid w:val="006E6CF9"/>
    <w:rsid w:val="006F0435"/>
    <w:rsid w:val="00710C3E"/>
    <w:rsid w:val="007146B6"/>
    <w:rsid w:val="00736C09"/>
    <w:rsid w:val="00743E28"/>
    <w:rsid w:val="007554CD"/>
    <w:rsid w:val="00765B69"/>
    <w:rsid w:val="00774493"/>
    <w:rsid w:val="007B2F71"/>
    <w:rsid w:val="007E1EC9"/>
    <w:rsid w:val="007F0752"/>
    <w:rsid w:val="007F0CC1"/>
    <w:rsid w:val="007F5BC0"/>
    <w:rsid w:val="008125D4"/>
    <w:rsid w:val="00822097"/>
    <w:rsid w:val="00832EC0"/>
    <w:rsid w:val="0084122B"/>
    <w:rsid w:val="008536E6"/>
    <w:rsid w:val="008625B1"/>
    <w:rsid w:val="008A2306"/>
    <w:rsid w:val="008B7ED9"/>
    <w:rsid w:val="008C5771"/>
    <w:rsid w:val="008C5DF9"/>
    <w:rsid w:val="008E5591"/>
    <w:rsid w:val="008F5A5D"/>
    <w:rsid w:val="009046C0"/>
    <w:rsid w:val="00932E1F"/>
    <w:rsid w:val="009548F8"/>
    <w:rsid w:val="009657B6"/>
    <w:rsid w:val="00966FF6"/>
    <w:rsid w:val="00984243"/>
    <w:rsid w:val="009902D0"/>
    <w:rsid w:val="009A1716"/>
    <w:rsid w:val="009A2B46"/>
    <w:rsid w:val="009B66B3"/>
    <w:rsid w:val="009D29CB"/>
    <w:rsid w:val="00A13129"/>
    <w:rsid w:val="00A16B8B"/>
    <w:rsid w:val="00A24251"/>
    <w:rsid w:val="00A42ED1"/>
    <w:rsid w:val="00A50C29"/>
    <w:rsid w:val="00A52AB5"/>
    <w:rsid w:val="00A74839"/>
    <w:rsid w:val="00A9350C"/>
    <w:rsid w:val="00AB019D"/>
    <w:rsid w:val="00AC53D5"/>
    <w:rsid w:val="00AE0AC6"/>
    <w:rsid w:val="00AF604A"/>
    <w:rsid w:val="00B1322B"/>
    <w:rsid w:val="00B2063D"/>
    <w:rsid w:val="00B40392"/>
    <w:rsid w:val="00B43D9D"/>
    <w:rsid w:val="00B50A55"/>
    <w:rsid w:val="00B53ED7"/>
    <w:rsid w:val="00B83095"/>
    <w:rsid w:val="00B8493A"/>
    <w:rsid w:val="00BA05DD"/>
    <w:rsid w:val="00BD49D6"/>
    <w:rsid w:val="00BD4C07"/>
    <w:rsid w:val="00BE0F74"/>
    <w:rsid w:val="00C1521B"/>
    <w:rsid w:val="00C31586"/>
    <w:rsid w:val="00C44059"/>
    <w:rsid w:val="00C8006F"/>
    <w:rsid w:val="00C8324E"/>
    <w:rsid w:val="00CC01A0"/>
    <w:rsid w:val="00CC170F"/>
    <w:rsid w:val="00CC3793"/>
    <w:rsid w:val="00CF5D68"/>
    <w:rsid w:val="00D14B15"/>
    <w:rsid w:val="00D46D8B"/>
    <w:rsid w:val="00D55FF8"/>
    <w:rsid w:val="00D8146D"/>
    <w:rsid w:val="00D83EF2"/>
    <w:rsid w:val="00DA4040"/>
    <w:rsid w:val="00DA6D73"/>
    <w:rsid w:val="00DB713B"/>
    <w:rsid w:val="00DC23FD"/>
    <w:rsid w:val="00DD020D"/>
    <w:rsid w:val="00E237FC"/>
    <w:rsid w:val="00E32909"/>
    <w:rsid w:val="00E67BB3"/>
    <w:rsid w:val="00E71ED0"/>
    <w:rsid w:val="00E73757"/>
    <w:rsid w:val="00E86331"/>
    <w:rsid w:val="00E94617"/>
    <w:rsid w:val="00E95C6A"/>
    <w:rsid w:val="00ED0299"/>
    <w:rsid w:val="00F0401E"/>
    <w:rsid w:val="00F50229"/>
    <w:rsid w:val="00F504D3"/>
    <w:rsid w:val="00F553CA"/>
    <w:rsid w:val="00F764C6"/>
    <w:rsid w:val="00F765C4"/>
    <w:rsid w:val="00F87CB3"/>
    <w:rsid w:val="00F93A6E"/>
    <w:rsid w:val="00F963F5"/>
    <w:rsid w:val="00FA14F2"/>
    <w:rsid w:val="00FB04BE"/>
    <w:rsid w:val="00FD6627"/>
    <w:rsid w:val="00FE2C66"/>
    <w:rsid w:val="00FF39B5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1535A5B"/>
  <w15:chartTrackingRefBased/>
  <w15:docId w15:val="{A404D3C5-86C0-4F08-AA31-3D6BAE2D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09"/>
  </w:style>
  <w:style w:type="paragraph" w:styleId="Footer">
    <w:name w:val="footer"/>
    <w:basedOn w:val="Normal"/>
    <w:link w:val="FooterChar"/>
    <w:uiPriority w:val="99"/>
    <w:unhideWhenUsed/>
    <w:rsid w:val="0073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EF43C-A9CD-40DB-8A58-22032350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heavy rain</dc:creator>
  <cp:keywords/>
  <dc:description/>
  <cp:lastModifiedBy>SistanAlaptop</cp:lastModifiedBy>
  <cp:revision>15</cp:revision>
  <dcterms:created xsi:type="dcterms:W3CDTF">2024-05-25T05:38:00Z</dcterms:created>
  <dcterms:modified xsi:type="dcterms:W3CDTF">2024-07-19T11:45:00Z</dcterms:modified>
</cp:coreProperties>
</file>